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3889" w14:textId="77777777" w:rsidR="00F31FEC" w:rsidRDefault="00F31FEC" w:rsidP="00F31FEC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#S2-165</w:t>
      </w:r>
      <w:r>
        <w:rPr>
          <w:rFonts w:ascii="Arial" w:hAnsi="Arial" w:cs="Arial"/>
          <w:b/>
          <w:sz w:val="24"/>
        </w:rPr>
        <w:tab/>
        <w:t>S2-2409575</w:t>
      </w:r>
    </w:p>
    <w:p w14:paraId="6C9C54C6" w14:textId="77777777" w:rsidR="00F31FEC" w:rsidRDefault="00F31FEC" w:rsidP="00F31FEC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14 - 18 October, 2024, Hyderabad, India</w:t>
      </w:r>
    </w:p>
    <w:p w14:paraId="4F24334D" w14:textId="4B17D6E8" w:rsidR="00F31FEC" w:rsidRPr="00F31FEC" w:rsidRDefault="00F31FEC" w:rsidP="00F31FEC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6"/>
        <w:gridCol w:w="644"/>
        <w:gridCol w:w="3183"/>
        <w:gridCol w:w="67"/>
        <w:gridCol w:w="4185"/>
      </w:tblGrid>
      <w:tr w:rsidR="00B43235" w:rsidRPr="00B43235" w14:paraId="0684B12F" w14:textId="77777777" w:rsidTr="00F31FEC">
        <w:trPr>
          <w:cantSplit/>
        </w:trPr>
        <w:tc>
          <w:tcPr>
            <w:tcW w:w="1104" w:type="dxa"/>
            <w:vMerge w:val="restart"/>
            <w:vAlign w:val="center"/>
          </w:tcPr>
          <w:p w14:paraId="4C1DE0AB" w14:textId="77777777" w:rsidR="00B43235" w:rsidRPr="00B43235" w:rsidRDefault="00B43235" w:rsidP="00B43235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B43235">
              <w:rPr>
                <w:rFonts w:ascii="Times New Roman" w:hAnsi="Times New Roman"/>
                <w:noProof/>
              </w:rPr>
              <w:drawing>
                <wp:inline distT="0" distB="0" distL="0" distR="0" wp14:anchorId="238340B6" wp14:editId="7D564DE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3140E952" w14:textId="4790EF7E" w:rsidR="00B43235" w:rsidRPr="00B43235" w:rsidRDefault="00B43235" w:rsidP="00B43235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B43235">
              <w:rPr>
                <w:rFonts w:ascii="Times New Roman" w:hAnsi="Times New Roman"/>
                <w:sz w:val="16"/>
                <w:szCs w:val="16"/>
              </w:rPr>
              <w:t>INTERNATIONAL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43235">
              <w:rPr>
                <w:rFonts w:ascii="Times New Roman" w:hAnsi="Times New Roman"/>
                <w:sz w:val="16"/>
                <w:szCs w:val="16"/>
              </w:rPr>
              <w:t>TELECOMMUNICATION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43235">
              <w:rPr>
                <w:rFonts w:ascii="Times New Roman" w:hAnsi="Times New Roman"/>
                <w:sz w:val="16"/>
                <w:szCs w:val="16"/>
              </w:rPr>
              <w:t>UNION</w:t>
            </w:r>
          </w:p>
          <w:p w14:paraId="2243C988" w14:textId="30946D36" w:rsidR="00B43235" w:rsidRPr="00B43235" w:rsidRDefault="00B43235" w:rsidP="00B43235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43235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B43235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B43235">
              <w:rPr>
                <w:rFonts w:ascii="Times New Roman" w:hAnsi="Times New Roman"/>
                <w:b/>
                <w:bCs/>
                <w:sz w:val="26"/>
                <w:szCs w:val="26"/>
              </w:rPr>
              <w:t>SECTOR</w:t>
            </w:r>
          </w:p>
          <w:p w14:paraId="1D97189C" w14:textId="5306F91F" w:rsidR="00B43235" w:rsidRPr="00B43235" w:rsidRDefault="00B43235" w:rsidP="00B43235">
            <w:pPr>
              <w:spacing w:before="120"/>
              <w:rPr>
                <w:rFonts w:ascii="Times New Roman" w:hAnsi="Times New Roman"/>
                <w:sz w:val="20"/>
              </w:rPr>
            </w:pPr>
            <w:r w:rsidRPr="00B43235">
              <w:rPr>
                <w:rFonts w:ascii="Times New Roman" w:hAnsi="Times New Roman"/>
                <w:sz w:val="20"/>
              </w:rPr>
              <w:t>STUDY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B43235">
              <w:rPr>
                <w:rFonts w:ascii="Times New Roman" w:hAnsi="Times New Roman"/>
                <w:sz w:val="20"/>
              </w:rPr>
              <w:t>PERIOD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bookmarkStart w:id="2" w:name="dstudyperiod"/>
            <w:r w:rsidRPr="00B43235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5" w:type="dxa"/>
            <w:vAlign w:val="center"/>
          </w:tcPr>
          <w:p w14:paraId="4897E6F9" w14:textId="190EE5BE" w:rsidR="00B43235" w:rsidRPr="00B43235" w:rsidRDefault="00B43235" w:rsidP="00B43235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B0534A">
              <w:rPr>
                <w:sz w:val="32"/>
              </w:rPr>
              <w:t>212</w:t>
            </w:r>
          </w:p>
        </w:tc>
      </w:tr>
      <w:tr w:rsidR="00B43235" w:rsidRPr="00B43235" w14:paraId="32A56CB1" w14:textId="77777777" w:rsidTr="00F31FEC">
        <w:trPr>
          <w:cantSplit/>
        </w:trPr>
        <w:tc>
          <w:tcPr>
            <w:tcW w:w="1104" w:type="dxa"/>
            <w:vMerge/>
          </w:tcPr>
          <w:p w14:paraId="2B8DF992" w14:textId="77777777" w:rsidR="00B43235" w:rsidRPr="00B43235" w:rsidRDefault="00B43235" w:rsidP="00B43235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00AC10F0" w14:textId="77777777" w:rsidR="00B43235" w:rsidRPr="00B43235" w:rsidRDefault="00B43235" w:rsidP="00B43235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5" w:type="dxa"/>
          </w:tcPr>
          <w:p w14:paraId="641271D2" w14:textId="1B300E78" w:rsidR="00B43235" w:rsidRPr="00B43235" w:rsidRDefault="00B43235" w:rsidP="00B43235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B43235" w:rsidRPr="00B43235" w14:paraId="37917474" w14:textId="77777777" w:rsidTr="00F31FEC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F479AB8" w14:textId="77777777" w:rsidR="00B43235" w:rsidRPr="00B43235" w:rsidRDefault="00B43235" w:rsidP="00B43235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49074535" w14:textId="77777777" w:rsidR="00B43235" w:rsidRPr="00B43235" w:rsidRDefault="00B43235" w:rsidP="00B43235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5" w:type="dxa"/>
            <w:tcBorders>
              <w:bottom w:val="single" w:sz="12" w:space="0" w:color="auto"/>
            </w:tcBorders>
            <w:vAlign w:val="center"/>
          </w:tcPr>
          <w:p w14:paraId="36F6DD38" w14:textId="4BCF4C37" w:rsidR="00B43235" w:rsidRPr="00B43235" w:rsidRDefault="00B43235" w:rsidP="00B43235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43235">
              <w:rPr>
                <w:rFonts w:ascii="Times New Roman" w:hAnsi="Times New Roman"/>
                <w:b/>
                <w:bCs/>
                <w:sz w:val="28"/>
                <w:szCs w:val="28"/>
              </w:rPr>
              <w:t>Original: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43235">
              <w:rPr>
                <w:rFonts w:ascii="Times New Roman" w:hAnsi="Times New Roman"/>
                <w:b/>
                <w:bCs/>
                <w:sz w:val="28"/>
                <w:szCs w:val="28"/>
              </w:rPr>
              <w:t>English</w:t>
            </w:r>
          </w:p>
        </w:tc>
      </w:tr>
      <w:tr w:rsidR="00B43235" w:rsidRPr="00B43235" w14:paraId="77D542F7" w14:textId="77777777" w:rsidTr="00F31FEC">
        <w:trPr>
          <w:cantSplit/>
        </w:trPr>
        <w:tc>
          <w:tcPr>
            <w:tcW w:w="1545" w:type="dxa"/>
            <w:gridSpan w:val="2"/>
          </w:tcPr>
          <w:p w14:paraId="622D4813" w14:textId="77777777" w:rsidR="00B43235" w:rsidRPr="00B43235" w:rsidRDefault="00B43235" w:rsidP="00B4323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B43235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7E32FB1B" w14:textId="740409BD" w:rsidR="00B43235" w:rsidRPr="00B43235" w:rsidRDefault="00B43235" w:rsidP="00B4323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43235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5" w:type="dxa"/>
          </w:tcPr>
          <w:p w14:paraId="04D844D5" w14:textId="70ED5678" w:rsidR="00B43235" w:rsidRPr="00B43235" w:rsidRDefault="00B43235" w:rsidP="00B43235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43235">
              <w:rPr>
                <w:rFonts w:ascii="Times New Roman" w:hAnsi="Times New Roman"/>
                <w:sz w:val="24"/>
                <w:szCs w:val="24"/>
              </w:rPr>
              <w:t>Geneva,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July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B43235" w:rsidRPr="00B43235" w14:paraId="30939927" w14:textId="77777777" w:rsidTr="00F31FEC">
        <w:trPr>
          <w:cantSplit/>
        </w:trPr>
        <w:tc>
          <w:tcPr>
            <w:tcW w:w="9640" w:type="dxa"/>
            <w:gridSpan w:val="7"/>
          </w:tcPr>
          <w:p w14:paraId="4B7708A6" w14:textId="663AD9E8" w:rsidR="00B43235" w:rsidRPr="00B43235" w:rsidRDefault="00B43235" w:rsidP="00B43235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B43235">
              <w:rPr>
                <w:rFonts w:ascii="Times New Roman" w:hAnsi="Times New Roman"/>
                <w:b/>
                <w:bCs/>
                <w:sz w:val="24"/>
                <w:szCs w:val="24"/>
              </w:rPr>
              <w:t>Ref.: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b/>
                <w:bCs/>
                <w:sz w:val="24"/>
                <w:szCs w:val="24"/>
              </w:rPr>
              <w:t>SG13-TD327-R1/PLEN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b/>
                <w:bCs/>
                <w:sz w:val="24"/>
                <w:szCs w:val="24"/>
              </w:rPr>
              <w:t>Annex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7</w:t>
            </w:r>
          </w:p>
        </w:tc>
      </w:tr>
      <w:tr w:rsidR="00B43235" w:rsidRPr="00B43235" w14:paraId="7475B5FD" w14:textId="77777777" w:rsidTr="00F31FEC">
        <w:trPr>
          <w:cantSplit/>
        </w:trPr>
        <w:tc>
          <w:tcPr>
            <w:tcW w:w="1545" w:type="dxa"/>
            <w:gridSpan w:val="2"/>
          </w:tcPr>
          <w:p w14:paraId="296746A2" w14:textId="77777777" w:rsidR="00B43235" w:rsidRPr="00B43235" w:rsidRDefault="00B43235" w:rsidP="00B4323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B43235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5" w:type="dxa"/>
            <w:gridSpan w:val="5"/>
          </w:tcPr>
          <w:p w14:paraId="7A0D8A0B" w14:textId="0D42995D" w:rsidR="00B43235" w:rsidRPr="00B43235" w:rsidRDefault="00B43235" w:rsidP="00B4323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43235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Study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Group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43235" w:rsidRPr="00B43235" w14:paraId="657DBB31" w14:textId="77777777" w:rsidTr="00F31FEC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2D39DA0" w14:textId="77777777" w:rsidR="00B43235" w:rsidRPr="00B43235" w:rsidRDefault="00B43235" w:rsidP="00B4323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B43235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5" w:type="dxa"/>
            <w:gridSpan w:val="5"/>
            <w:tcBorders>
              <w:bottom w:val="single" w:sz="8" w:space="0" w:color="auto"/>
            </w:tcBorders>
          </w:tcPr>
          <w:p w14:paraId="6B52E08F" w14:textId="75138151" w:rsidR="00B43235" w:rsidRPr="00B43235" w:rsidRDefault="00B43235" w:rsidP="00B4323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43235">
              <w:rPr>
                <w:rFonts w:ascii="Times New Roman" w:hAnsi="Times New Roman"/>
                <w:sz w:val="24"/>
                <w:szCs w:val="24"/>
              </w:rPr>
              <w:t>LS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consent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draft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new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Recommendation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Y.3144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(ex.Y.IMT2020-DCN)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“Future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networks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including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IMT-2020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Requirements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and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functional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architecture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distributed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core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network”</w:t>
            </w:r>
          </w:p>
        </w:tc>
      </w:tr>
      <w:bookmarkEnd w:id="1"/>
      <w:bookmarkEnd w:id="8"/>
      <w:tr w:rsidR="00DB31CA" w:rsidRPr="00DB31CA" w14:paraId="74940766" w14:textId="77777777" w:rsidTr="00B432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7"/>
          </w:tcPr>
          <w:p w14:paraId="0E412779" w14:textId="3C00E089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LIAISON</w:t>
            </w:r>
            <w:r w:rsidR="00B43235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STATEMENT</w:t>
            </w:r>
          </w:p>
        </w:tc>
      </w:tr>
      <w:tr w:rsidR="00DB31CA" w:rsidRPr="00DB31CA" w14:paraId="7FA0F891" w14:textId="77777777" w:rsidTr="00B432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6DECC7F7" w14:textId="16910CEC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B43235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action</w:t>
            </w:r>
            <w:r w:rsidR="00B43235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5" w:type="dxa"/>
            <w:gridSpan w:val="3"/>
          </w:tcPr>
          <w:p w14:paraId="2FC04EEF" w14:textId="77777777" w:rsidR="00DB31CA" w:rsidRPr="00DB31CA" w:rsidRDefault="00DB31CA" w:rsidP="00DB31CA">
            <w:pPr>
              <w:spacing w:before="120"/>
              <w:rPr>
                <w:rFonts w:ascii="Times New Roman" w:eastAsia="Times New Roman" w:hAnsi="Times New Roman"/>
                <w:sz w:val="24"/>
              </w:rPr>
            </w:pPr>
            <w:r w:rsidRPr="00DB31CA">
              <w:rPr>
                <w:rFonts w:ascii="Times New Roman" w:eastAsia="Times New Roman" w:hAnsi="Times New Roman"/>
                <w:sz w:val="24"/>
              </w:rPr>
              <w:t>-</w:t>
            </w:r>
          </w:p>
        </w:tc>
      </w:tr>
      <w:tr w:rsidR="00DB31CA" w:rsidRPr="00F31FEC" w14:paraId="3CC8F8C3" w14:textId="77777777" w:rsidTr="00B432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5D6CD965" w14:textId="03A72EE5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B43235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information</w:t>
            </w:r>
            <w:r w:rsidR="00B43235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5" w:type="dxa"/>
            <w:gridSpan w:val="3"/>
          </w:tcPr>
          <w:p w14:paraId="33DCE84F" w14:textId="3F4917C3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</w:pP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ITU-T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SG2,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ITU-T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SG11,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ITU-T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SG17,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ITU-R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WP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5D,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3GPP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SA1,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3GPP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SA2,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3GPP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SA5</w:t>
            </w:r>
          </w:p>
        </w:tc>
      </w:tr>
      <w:tr w:rsidR="00DB31CA" w:rsidRPr="00DB31CA" w14:paraId="63E8D6E7" w14:textId="77777777" w:rsidTr="00B432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04FC376C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Approval:</w:t>
            </w:r>
          </w:p>
        </w:tc>
        <w:tc>
          <w:tcPr>
            <w:tcW w:w="7435" w:type="dxa"/>
            <w:gridSpan w:val="3"/>
          </w:tcPr>
          <w:p w14:paraId="5AE6D0E5" w14:textId="1C92EC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ITU-T</w:t>
            </w:r>
            <w:r w:rsidR="00B43235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Study</w:t>
            </w:r>
            <w:r w:rsidR="00B43235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Group</w:t>
            </w:r>
            <w:r w:rsidR="00B43235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13</w:t>
            </w:r>
            <w:r w:rsidR="00B43235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meeting</w:t>
            </w:r>
            <w:r w:rsidR="00B43235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(Geneva,</w:t>
            </w:r>
            <w:r w:rsidR="00B43235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color w:val="000000"/>
                <w:sz w:val="24"/>
                <w:szCs w:val="24"/>
                <w:lang w:eastAsia="ja-JP"/>
              </w:rPr>
              <w:t>26</w:t>
            </w:r>
            <w:r w:rsidR="00B43235">
              <w:rPr>
                <w:rFonts w:ascii="Times New Roman" w:eastAsia="SimSun" w:hAnsi="Times New Roman" w:hint="eastAsia"/>
                <w:b/>
                <w:bCs/>
                <w:color w:val="000000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color w:val="000000"/>
                <w:sz w:val="24"/>
                <w:szCs w:val="24"/>
                <w:lang w:eastAsia="ja-JP"/>
              </w:rPr>
              <w:t>July</w:t>
            </w:r>
            <w:r w:rsidR="00B43235">
              <w:rPr>
                <w:rFonts w:ascii="Times New Roman" w:eastAsia="SimSun" w:hAnsi="Times New Roman" w:hint="eastAsia"/>
                <w:b/>
                <w:bCs/>
                <w:color w:val="000000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color w:val="000000"/>
                <w:sz w:val="24"/>
                <w:szCs w:val="24"/>
                <w:lang w:eastAsia="ja-JP"/>
              </w:rPr>
              <w:t>2024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)</w:t>
            </w:r>
          </w:p>
        </w:tc>
      </w:tr>
      <w:tr w:rsidR="00DB31CA" w:rsidRPr="00DB31CA" w14:paraId="6E53AE42" w14:textId="77777777" w:rsidTr="00B432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76894377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Deadline:</w:t>
            </w:r>
          </w:p>
        </w:tc>
        <w:tc>
          <w:tcPr>
            <w:tcW w:w="7435" w:type="dxa"/>
            <w:gridSpan w:val="3"/>
          </w:tcPr>
          <w:p w14:paraId="0AEE2D7C" w14:textId="6EC48CF2" w:rsidR="00DB31CA" w:rsidRPr="00DB31CA" w:rsidRDefault="0076701E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ja-JP"/>
              </w:rPr>
              <w:t>N/A</w:t>
            </w:r>
          </w:p>
        </w:tc>
      </w:tr>
      <w:tr w:rsidR="00DB31CA" w:rsidRPr="00F31FEC" w14:paraId="43271BD3" w14:textId="77777777" w:rsidTr="00B43235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510D5E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7A9E80" w14:textId="04EF0963" w:rsidR="00DB31CA" w:rsidRPr="00DB31CA" w:rsidRDefault="00000000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eastAsia="ja-JP"/>
                </w:rPr>
                <w:alias w:val="ContactNameOrgCountry"/>
                <w:tag w:val="ContactNameOrgCountry"/>
                <w:id w:val="40565898"/>
                <w:placeholder>
                  <w:docPart w:val="240D0AFE52DC4D8A97BE183D41A756A5"/>
                </w:placeholder>
                <w:text w:multiLine="1"/>
              </w:sdtPr>
              <w:sdtContent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Marco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CARUGI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eastAsia="ja-JP"/>
                  </w:rPr>
                  <w:br/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Huawei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Technologies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Co.,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Ltd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eastAsia="ja-JP"/>
                  </w:rPr>
                  <w:br/>
                  <w:t>China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1F55AF" w14:textId="35F2238A" w:rsidR="00DB31CA" w:rsidRPr="00DB31CA" w:rsidRDefault="00000000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val="pt-BR" w:eastAsia="ja-JP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eastAsia="ja-JP"/>
                </w:rPr>
                <w:alias w:val="ContactTelFaxEmail"/>
                <w:tag w:val="ContactTelFaxEmail"/>
                <w:id w:val="40565899"/>
                <w:placeholder>
                  <w:docPart w:val="965F6B7D13C94E8A90387906B0BA5C9C"/>
                </w:placeholder>
              </w:sdtPr>
              <w:sdtContent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>Tel:</w:t>
                </w:r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>+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val="fr-CH" w:eastAsia="ja-JP"/>
                  </w:rPr>
                  <w:t>33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val="fr-CH"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val="fr-CH" w:eastAsia="ja-JP"/>
                  </w:rPr>
                  <w:t>6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val="fr-CH"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val="fr-CH" w:eastAsia="ja-JP"/>
                  </w:rPr>
                  <w:t>64047454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br/>
                  <w:t>E-mail:</w:t>
                </w:r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 xml:space="preserve"> </w:t>
                </w:r>
                <w:hyperlink r:id="rId12" w:history="1">
                  <w:r w:rsidR="00B43235" w:rsidRPr="003F30B6">
                    <w:rPr>
                      <w:rStyle w:val="Hyperlink"/>
                      <w:rFonts w:ascii="Times New Roman" w:eastAsia="SimSun" w:hAnsi="Times New Roman" w:hint="eastAsia"/>
                      <w:sz w:val="24"/>
                      <w:szCs w:val="24"/>
                      <w:lang w:val="fr-FR" w:eastAsia="ja-JP"/>
                    </w:rPr>
                    <w:t>marco.carugi@gmail.com</w:t>
                  </w:r>
                </w:hyperlink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</w:sdtContent>
            </w:sdt>
          </w:p>
        </w:tc>
      </w:tr>
      <w:tr w:rsidR="00DB31CA" w:rsidRPr="00F31FEC" w14:paraId="737F5387" w14:textId="77777777" w:rsidTr="00B43235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63543B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A32876" w14:textId="4E82689F" w:rsidR="00DB31CA" w:rsidRPr="00C612AE" w:rsidRDefault="00000000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val="it-IT" w:eastAsia="ja-JP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val="it-IT" w:eastAsia="ja-JP"/>
                </w:rPr>
                <w:alias w:val="ContactNameOrgCountry"/>
                <w:tag w:val="ContactNameOrgCountry"/>
                <w:id w:val="2052643438"/>
                <w:placeholder>
                  <w:docPart w:val="89E1405117C34E459EB944D5E0CE1EA8"/>
                </w:placeholder>
                <w:text w:multiLine="1"/>
              </w:sdtPr>
              <w:sdtEndPr>
                <w:rPr>
                  <w:rFonts w:hint="eastAsia"/>
                </w:rPr>
              </w:sdtEndPr>
              <w:sdtContent>
                <w:r w:rsidR="00DB31CA" w:rsidRPr="00C612AE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>Yuexia</w:t>
                </w:r>
                <w:r w:rsidR="00B43235" w:rsidRPr="00C612AE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 xml:space="preserve"> </w:t>
                </w:r>
                <w:r w:rsidR="00DB31CA" w:rsidRPr="00C612AE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>Fu</w:t>
                </w:r>
                <w:r w:rsidR="00DB31CA" w:rsidRPr="00C612AE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br/>
                </w:r>
                <w:r w:rsidR="00DB31CA" w:rsidRPr="00C612AE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>China</w:t>
                </w:r>
                <w:r w:rsidR="00B43235" w:rsidRPr="00C612AE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 xml:space="preserve"> </w:t>
                </w:r>
                <w:r w:rsidR="00DB31CA" w:rsidRPr="00C612AE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>Mobile</w:t>
                </w:r>
                <w:r w:rsidR="00DB31CA" w:rsidRPr="00C612AE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br/>
                </w:r>
                <w:r w:rsidR="00DB31CA" w:rsidRPr="00C612AE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>China</w:t>
                </w:r>
              </w:sdtContent>
            </w:sdt>
          </w:p>
        </w:tc>
        <w:sdt>
          <w:sdtPr>
            <w:rPr>
              <w:rFonts w:ascii="Times New Roman" w:eastAsia="SimSun" w:hAnsi="Times New Roman"/>
              <w:sz w:val="24"/>
              <w:szCs w:val="24"/>
              <w:lang w:eastAsia="ja-JP"/>
            </w:rPr>
            <w:alias w:val="ContactTelFaxEmail"/>
            <w:tag w:val="ContactTelFaxEmail"/>
            <w:id w:val="252170247"/>
            <w:placeholder>
              <w:docPart w:val="69AD21BDE0364EC993C601C429F7D5F4"/>
            </w:placeholder>
          </w:sdtPr>
          <w:sdtEndPr>
            <w:rPr>
              <w:rFonts w:hint="eastAsia"/>
              <w:lang w:val="fr-FR"/>
            </w:rPr>
          </w:sdtEndPr>
          <w:sdtContent>
            <w:tc>
              <w:tcPr>
                <w:tcW w:w="4252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35540638" w14:textId="5F34A4D6" w:rsidR="00DB31CA" w:rsidRPr="00DB31CA" w:rsidRDefault="00DB31CA" w:rsidP="00DB31CA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</w:pP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>Tel:</w:t>
                </w:r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 xml:space="preserve"> 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>+</w:t>
                </w:r>
                <w:r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val="pt-BR" w:eastAsia="ja-JP"/>
                  </w:rPr>
                  <w:t>86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val="pt-BR" w:eastAsia="ja-JP"/>
                  </w:rPr>
                  <w:t xml:space="preserve"> </w:t>
                </w:r>
                <w:r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val="pt-BR" w:eastAsia="ja-JP"/>
                  </w:rPr>
                  <w:t>15011564042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br/>
                  <w:t>E-mail:</w:t>
                </w:r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 xml:space="preserve"> </w:t>
                </w:r>
                <w:hyperlink r:id="rId13" w:history="1">
                  <w:r w:rsidR="00B43235" w:rsidRPr="003F30B6">
                    <w:rPr>
                      <w:rStyle w:val="Hyperlink"/>
                      <w:rFonts w:ascii="Times New Roman" w:eastAsia="SimSun" w:hAnsi="Times New Roman" w:hint="eastAsia"/>
                      <w:sz w:val="24"/>
                      <w:szCs w:val="24"/>
                      <w:lang w:val="fr-FR" w:eastAsia="ja-JP"/>
                    </w:rPr>
                    <w:t>fuyuexia@chinamobile.com</w:t>
                  </w:r>
                </w:hyperlink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</w:p>
            </w:tc>
          </w:sdtContent>
        </w:sdt>
      </w:tr>
      <w:tr w:rsidR="00DB31CA" w:rsidRPr="00F31FEC" w14:paraId="1ED70B6F" w14:textId="77777777" w:rsidTr="00B43235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B4634B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1521AD4" w14:textId="6AD200ED" w:rsidR="00DB31CA" w:rsidRPr="00DB31CA" w:rsidRDefault="00000000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eastAsia="ja-JP"/>
                </w:rPr>
                <w:alias w:val="ContactNameOrgCountry"/>
                <w:tag w:val="ContactNameOrgCountry"/>
                <w:id w:val="-2111420165"/>
                <w:placeholder>
                  <w:docPart w:val="C5723D2CF09F4FB6ADDF5FACAADD0EE5"/>
                </w:placeholder>
                <w:text w:multiLine="1"/>
              </w:sdtPr>
              <w:sdtContent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Namseok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Ko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eastAsia="ja-JP"/>
                  </w:rPr>
                  <w:br/>
                  <w:t>ETRI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eastAsia="ja-JP"/>
                  </w:rPr>
                  <w:br/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Korea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(Republic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of)</w:t>
                </w:r>
              </w:sdtContent>
            </w:sdt>
          </w:p>
        </w:tc>
        <w:sdt>
          <w:sdtPr>
            <w:rPr>
              <w:rFonts w:ascii="Times New Roman" w:eastAsia="SimSun" w:hAnsi="Times New Roman"/>
              <w:sz w:val="24"/>
              <w:szCs w:val="24"/>
              <w:lang w:eastAsia="ja-JP"/>
            </w:rPr>
            <w:alias w:val="ContactTelFaxEmail"/>
            <w:tag w:val="ContactTelFaxEmail"/>
            <w:id w:val="665368642"/>
            <w:placeholder>
              <w:docPart w:val="8084D693E3274D5DBA73486C7685BBC9"/>
            </w:placeholder>
          </w:sdtPr>
          <w:sdtContent>
            <w:tc>
              <w:tcPr>
                <w:tcW w:w="4252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5DBDDC1" w14:textId="4379DC0D" w:rsidR="00DB31CA" w:rsidRPr="00DB31CA" w:rsidRDefault="00DB31CA" w:rsidP="00DB31CA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</w:pP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>Tel:</w:t>
                </w:r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 xml:space="preserve"> 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>+</w:t>
                </w:r>
                <w:r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val="pt-BR" w:eastAsia="ja-JP"/>
                  </w:rPr>
                  <w:t>82-42-860-5560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br/>
                  <w:t>E-mail:</w:t>
                </w:r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 xml:space="preserve"> </w:t>
                </w:r>
                <w:hyperlink r:id="rId14" w:history="1">
                  <w:r w:rsidR="00B43235" w:rsidRPr="003F30B6">
                    <w:rPr>
                      <w:rStyle w:val="Hyperlink"/>
                      <w:rFonts w:ascii="Times New Roman" w:eastAsia="SimSun" w:hAnsi="Times New Roman" w:hint="eastAsia"/>
                      <w:sz w:val="24"/>
                      <w:szCs w:val="24"/>
                      <w:lang w:val="fr-FR" w:eastAsia="ja-JP"/>
                    </w:rPr>
                    <w:t>nsko@etri.re.kr</w:t>
                  </w:r>
                </w:hyperlink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</w:p>
            </w:tc>
          </w:sdtContent>
        </w:sdt>
      </w:tr>
    </w:tbl>
    <w:p w14:paraId="3ADE69DB" w14:textId="77777777" w:rsidR="00DB31CA" w:rsidRPr="00DB31CA" w:rsidRDefault="00DB31CA" w:rsidP="00DB31C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val="fr-FR" w:eastAsia="ja-JP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DB31CA" w:rsidRPr="00DB31CA" w14:paraId="4E801495" w14:textId="77777777" w:rsidTr="00D92741">
        <w:trPr>
          <w:cantSplit/>
        </w:trPr>
        <w:tc>
          <w:tcPr>
            <w:tcW w:w="1588" w:type="dxa"/>
          </w:tcPr>
          <w:p w14:paraId="018FC9CF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Abstract:</w:t>
            </w:r>
          </w:p>
        </w:tc>
        <w:tc>
          <w:tcPr>
            <w:tcW w:w="8051" w:type="dxa"/>
          </w:tcPr>
          <w:p w14:paraId="043DB61C" w14:textId="014710C3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This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liaison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statement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informs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about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the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consent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of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new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Recommendation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ITU-T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Y.3144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(ex.Y.IMT2020-DCN)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“Future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networks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including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IMT-2020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–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Requirements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and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functional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architecture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of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distributed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core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network”.</w:t>
            </w:r>
          </w:p>
        </w:tc>
      </w:tr>
      <w:tr w:rsidR="00F31FEC" w:rsidRPr="00DB31CA" w14:paraId="666F877C" w14:textId="77777777" w:rsidTr="00D92741">
        <w:trPr>
          <w:cantSplit/>
        </w:trPr>
        <w:tc>
          <w:tcPr>
            <w:tcW w:w="1588" w:type="dxa"/>
          </w:tcPr>
          <w:p w14:paraId="22BC0459" w14:textId="77777777" w:rsidR="00F31FEC" w:rsidRPr="00DB31CA" w:rsidRDefault="00F31FEC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8051" w:type="dxa"/>
          </w:tcPr>
          <w:p w14:paraId="21FF9E7B" w14:textId="77777777" w:rsidR="00F31FEC" w:rsidRPr="00DB31CA" w:rsidRDefault="00F31FEC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</w:p>
        </w:tc>
      </w:tr>
    </w:tbl>
    <w:p w14:paraId="22A2773F" w14:textId="66E8AB24" w:rsidR="00DB31CA" w:rsidRPr="00DB31CA" w:rsidRDefault="00DB31CA" w:rsidP="00300DDA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Study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Group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13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would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like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inform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SG2,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SG11,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SG17,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ITU-R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WP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5D,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3GPP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SA1,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3GPP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SA2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3GPP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SA5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about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progress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new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Y.3144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(ex.Y.IMT2020-DCN)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“Future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including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IMT-2020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–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Requirements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functional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architecture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distributed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network”,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which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has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been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consented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Study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Group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13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plenary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meeting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26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July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2024.</w:t>
      </w:r>
    </w:p>
    <w:p w14:paraId="4DC581AE" w14:textId="0C7E5B17" w:rsidR="00DB31CA" w:rsidRPr="00DB31CA" w:rsidRDefault="00DB31CA" w:rsidP="00300DDA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DB31CA">
        <w:rPr>
          <w:rFonts w:ascii="Times New Roman" w:eastAsia="SimSun" w:hAnsi="Times New Roman"/>
          <w:sz w:val="24"/>
          <w:szCs w:val="24"/>
          <w:lang w:eastAsia="ja-JP"/>
        </w:rPr>
        <w:t>This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specifies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enabling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features,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requirements,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functional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architecture,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function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enhancements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procedures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distributed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context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future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including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IMT-2020.</w:t>
      </w:r>
    </w:p>
    <w:p w14:paraId="2D0CC93A" w14:textId="3808ED95" w:rsidR="00DB31CA" w:rsidRPr="00DB31CA" w:rsidRDefault="00DB31CA" w:rsidP="00300DDA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SG13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looks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forward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keeping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continued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collaboration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exchange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with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you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topic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distributed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for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IMT-2020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beyond.</w:t>
      </w:r>
    </w:p>
    <w:p w14:paraId="5E9087D1" w14:textId="77777777" w:rsidR="00DB31CA" w:rsidRPr="00DB31CA" w:rsidRDefault="00DB31CA" w:rsidP="00DB31CA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b/>
          <w:bCs/>
          <w:sz w:val="24"/>
          <w:szCs w:val="24"/>
          <w:lang w:eastAsia="ja-JP"/>
        </w:rPr>
      </w:pPr>
      <w:r w:rsidRPr="00DB31CA">
        <w:rPr>
          <w:rFonts w:ascii="Times New Roman" w:eastAsia="SimSun" w:hAnsi="Times New Roman"/>
          <w:b/>
          <w:bCs/>
          <w:sz w:val="24"/>
          <w:szCs w:val="24"/>
          <w:lang w:eastAsia="ja-JP"/>
        </w:rPr>
        <w:t>Attachment:</w:t>
      </w:r>
    </w:p>
    <w:p w14:paraId="69B73D48" w14:textId="4193EDF9" w:rsidR="00DB31CA" w:rsidRPr="00DB31CA" w:rsidRDefault="00000000" w:rsidP="00300DD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both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hyperlink r:id="rId15" w:history="1">
        <w:r w:rsidR="00DB31CA" w:rsidRPr="00B43235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SG13-TD</w:t>
        </w:r>
        <w:r w:rsidR="00B43235" w:rsidRPr="00B43235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306/PLEN</w:t>
        </w:r>
      </w:hyperlink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: Draft new Recommendation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Y.3144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(ex.Y.IMT2020-DCN)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“Future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networks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including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IMT-2020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–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Requirements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functional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architecture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distributed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core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network”.</w:t>
      </w:r>
    </w:p>
    <w:p w14:paraId="15C533DF" w14:textId="69C087AD" w:rsidR="00D238FB" w:rsidRPr="00B43235" w:rsidRDefault="00DB31CA" w:rsidP="00B4323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center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DB31CA">
        <w:rPr>
          <w:rFonts w:ascii="Times New Roman" w:eastAsia="SimSun" w:hAnsi="Times New Roman"/>
          <w:sz w:val="24"/>
          <w:szCs w:val="24"/>
          <w:lang w:eastAsia="ja-JP"/>
        </w:rPr>
        <w:t>_______________________</w:t>
      </w:r>
    </w:p>
    <w:p w14:paraId="6C6BA21E" w14:textId="77777777" w:rsidR="00DB31CA" w:rsidRDefault="00DB31C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</w:p>
    <w:sectPr w:rsidR="00DB31CA" w:rsidSect="00362D1A">
      <w:headerReference w:type="default" r:id="rId16"/>
      <w:type w:val="oddPage"/>
      <w:pgSz w:w="11907" w:h="16834" w:code="9"/>
      <w:pgMar w:top="851" w:right="1134" w:bottom="426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F16D6" w14:textId="77777777" w:rsidR="00FB2B15" w:rsidRDefault="00FB2B15">
      <w:r>
        <w:separator/>
      </w:r>
    </w:p>
  </w:endnote>
  <w:endnote w:type="continuationSeparator" w:id="0">
    <w:p w14:paraId="331E75DA" w14:textId="77777777" w:rsidR="00FB2B15" w:rsidRDefault="00FB2B15">
      <w:r>
        <w:continuationSeparator/>
      </w:r>
    </w:p>
  </w:endnote>
  <w:endnote w:type="continuationNotice" w:id="1">
    <w:p w14:paraId="243EF45C" w14:textId="77777777" w:rsidR="00FB2B15" w:rsidRDefault="00FB2B1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3B95F" w14:textId="77777777" w:rsidR="00FB2B15" w:rsidRDefault="00FB2B15">
      <w:r>
        <w:t>____________________</w:t>
      </w:r>
    </w:p>
  </w:footnote>
  <w:footnote w:type="continuationSeparator" w:id="0">
    <w:p w14:paraId="472893C3" w14:textId="77777777" w:rsidR="00FB2B15" w:rsidRDefault="00FB2B15">
      <w:r>
        <w:continuationSeparator/>
      </w:r>
    </w:p>
  </w:footnote>
  <w:footnote w:type="continuationNotice" w:id="1">
    <w:p w14:paraId="39FC28AF" w14:textId="77777777" w:rsidR="00FB2B15" w:rsidRDefault="00FB2B1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D107A" w14:textId="42C654EB" w:rsidR="00B43235" w:rsidRPr="00B43235" w:rsidRDefault="00B43235" w:rsidP="00B43235">
    <w:pPr>
      <w:pStyle w:val="Header"/>
      <w:rPr>
        <w:rFonts w:ascii="Times New Roman" w:hAnsi="Times New Roman"/>
      </w:rPr>
    </w:pPr>
    <w:r w:rsidRPr="00B43235">
      <w:rPr>
        <w:rFonts w:ascii="Times New Roman" w:hAnsi="Times New Roman"/>
      </w:rPr>
      <w:t xml:space="preserve">- </w:t>
    </w:r>
    <w:r w:rsidRPr="00B43235">
      <w:rPr>
        <w:rFonts w:ascii="Times New Roman" w:hAnsi="Times New Roman"/>
      </w:rPr>
      <w:fldChar w:fldCharType="begin"/>
    </w:r>
    <w:r w:rsidRPr="00B43235">
      <w:rPr>
        <w:rFonts w:ascii="Times New Roman" w:hAnsi="Times New Roman"/>
      </w:rPr>
      <w:instrText xml:space="preserve"> PAGE  \* MERGEFORMAT </w:instrText>
    </w:r>
    <w:r w:rsidRPr="00B43235">
      <w:rPr>
        <w:rFonts w:ascii="Times New Roman" w:hAnsi="Times New Roman"/>
      </w:rPr>
      <w:fldChar w:fldCharType="separate"/>
    </w:r>
    <w:r w:rsidRPr="00B43235">
      <w:rPr>
        <w:rFonts w:ascii="Times New Roman" w:hAnsi="Times New Roman"/>
        <w:noProof/>
      </w:rPr>
      <w:t>1</w:t>
    </w:r>
    <w:r w:rsidRPr="00B43235">
      <w:rPr>
        <w:rFonts w:ascii="Times New Roman" w:hAnsi="Times New Roman"/>
      </w:rPr>
      <w:fldChar w:fldCharType="end"/>
    </w:r>
    <w:r w:rsidRPr="00B43235">
      <w:rPr>
        <w:rFonts w:ascii="Times New Roman" w:hAnsi="Times New Roman"/>
      </w:rPr>
      <w:t xml:space="preserve"> -</w:t>
    </w:r>
  </w:p>
  <w:p w14:paraId="212C688E" w14:textId="1FBFB438" w:rsidR="00B43235" w:rsidRPr="00B43235" w:rsidRDefault="00B43235" w:rsidP="00B43235">
    <w:pPr>
      <w:pStyle w:val="Header"/>
      <w:spacing w:after="240"/>
      <w:rPr>
        <w:rFonts w:ascii="Times New Roman" w:hAnsi="Times New Roman"/>
      </w:rPr>
    </w:pPr>
    <w:r w:rsidRPr="00B43235">
      <w:rPr>
        <w:rFonts w:ascii="Times New Roman" w:hAnsi="Times New Roman"/>
      </w:rPr>
      <w:fldChar w:fldCharType="begin"/>
    </w:r>
    <w:r w:rsidRPr="00B43235">
      <w:rPr>
        <w:rFonts w:ascii="Times New Roman" w:hAnsi="Times New Roman"/>
      </w:rPr>
      <w:instrText xml:space="preserve"> STYLEREF  Docnumber  </w:instrText>
    </w:r>
    <w:r w:rsidRPr="00B43235">
      <w:rPr>
        <w:rFonts w:ascii="Times New Roman" w:hAnsi="Times New Roman"/>
      </w:rPr>
      <w:fldChar w:fldCharType="separate"/>
    </w:r>
    <w:r w:rsidR="00B0441A">
      <w:rPr>
        <w:rFonts w:ascii="Times New Roman" w:hAnsi="Times New Roman"/>
        <w:noProof/>
      </w:rPr>
      <w:t>SG13-LS212</w:t>
    </w:r>
    <w:r w:rsidRPr="00B43235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5C28A4"/>
    <w:multiLevelType w:val="singleLevel"/>
    <w:tmpl w:val="6B5C28A4"/>
    <w:lvl w:ilvl="0">
      <w:start w:val="1"/>
      <w:numFmt w:val="decimal"/>
      <w:suff w:val="space"/>
      <w:lvlText w:val="%1)"/>
      <w:lvlJc w:val="left"/>
    </w:lvl>
  </w:abstractNum>
  <w:abstractNum w:abstractNumId="13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1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10"/>
  </w:num>
  <w:num w:numId="5" w16cid:durableId="1922714516">
    <w:abstractNumId w:val="11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4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3"/>
  </w:num>
  <w:num w:numId="14" w16cid:durableId="1546987101">
    <w:abstractNumId w:val="0"/>
  </w:num>
  <w:num w:numId="15" w16cid:durableId="710885598">
    <w:abstractNumId w:val="12"/>
  </w:num>
  <w:num w:numId="16" w16cid:durableId="238635271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31F8"/>
    <w:rsid w:val="00025A7B"/>
    <w:rsid w:val="000305E1"/>
    <w:rsid w:val="000308A8"/>
    <w:rsid w:val="00041EFF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1105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2C73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5DD"/>
    <w:rsid w:val="0013699E"/>
    <w:rsid w:val="00136A91"/>
    <w:rsid w:val="001421E0"/>
    <w:rsid w:val="001425BB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1F6AD9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74ACE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0DDA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57C5B"/>
    <w:rsid w:val="00360E97"/>
    <w:rsid w:val="003614F8"/>
    <w:rsid w:val="00362378"/>
    <w:rsid w:val="00362D1A"/>
    <w:rsid w:val="00365034"/>
    <w:rsid w:val="00365E98"/>
    <w:rsid w:val="00370A88"/>
    <w:rsid w:val="003713F3"/>
    <w:rsid w:val="0037168C"/>
    <w:rsid w:val="00371D84"/>
    <w:rsid w:val="003721C9"/>
    <w:rsid w:val="00381052"/>
    <w:rsid w:val="0038260B"/>
    <w:rsid w:val="00382D68"/>
    <w:rsid w:val="0038314C"/>
    <w:rsid w:val="00383598"/>
    <w:rsid w:val="003839E7"/>
    <w:rsid w:val="00383B2B"/>
    <w:rsid w:val="00384E5D"/>
    <w:rsid w:val="00386A9D"/>
    <w:rsid w:val="00391081"/>
    <w:rsid w:val="00395746"/>
    <w:rsid w:val="0039792A"/>
    <w:rsid w:val="003A07B1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C50F1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3F4AEE"/>
    <w:rsid w:val="003F5B4D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1350"/>
    <w:rsid w:val="00462660"/>
    <w:rsid w:val="004651E3"/>
    <w:rsid w:val="004748F4"/>
    <w:rsid w:val="00474FB9"/>
    <w:rsid w:val="00477F79"/>
    <w:rsid w:val="00484B34"/>
    <w:rsid w:val="00485098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D1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6F7"/>
    <w:rsid w:val="004F3FBE"/>
    <w:rsid w:val="004F7071"/>
    <w:rsid w:val="00501B20"/>
    <w:rsid w:val="00501DCA"/>
    <w:rsid w:val="00501F4A"/>
    <w:rsid w:val="00502180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1C1B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0227F"/>
    <w:rsid w:val="00613FCE"/>
    <w:rsid w:val="006144E4"/>
    <w:rsid w:val="00617501"/>
    <w:rsid w:val="0061752A"/>
    <w:rsid w:val="00622D0F"/>
    <w:rsid w:val="00624555"/>
    <w:rsid w:val="0062719C"/>
    <w:rsid w:val="00627DD0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5EB6"/>
    <w:rsid w:val="006864C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A5DDA"/>
    <w:rsid w:val="006B30BE"/>
    <w:rsid w:val="006B3467"/>
    <w:rsid w:val="006B43D3"/>
    <w:rsid w:val="006B4E74"/>
    <w:rsid w:val="006B6242"/>
    <w:rsid w:val="006C35AA"/>
    <w:rsid w:val="006C44C1"/>
    <w:rsid w:val="006C6E0B"/>
    <w:rsid w:val="006D2091"/>
    <w:rsid w:val="006D4085"/>
    <w:rsid w:val="006D59CC"/>
    <w:rsid w:val="006D5C68"/>
    <w:rsid w:val="006D6AF4"/>
    <w:rsid w:val="006D7202"/>
    <w:rsid w:val="006D7EDD"/>
    <w:rsid w:val="006E3FC7"/>
    <w:rsid w:val="006E6B1C"/>
    <w:rsid w:val="006E76A5"/>
    <w:rsid w:val="006F0662"/>
    <w:rsid w:val="006F158F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6701E"/>
    <w:rsid w:val="007728CF"/>
    <w:rsid w:val="00773676"/>
    <w:rsid w:val="00775A70"/>
    <w:rsid w:val="00776750"/>
    <w:rsid w:val="007775B9"/>
    <w:rsid w:val="00782D62"/>
    <w:rsid w:val="00783E10"/>
    <w:rsid w:val="00786948"/>
    <w:rsid w:val="007870AF"/>
    <w:rsid w:val="00791F72"/>
    <w:rsid w:val="00792A3A"/>
    <w:rsid w:val="007974B6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16A1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66E9E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0BA6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62CF"/>
    <w:rsid w:val="009C7222"/>
    <w:rsid w:val="009D1697"/>
    <w:rsid w:val="009D1DF9"/>
    <w:rsid w:val="009D2558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0E5B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239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06AE"/>
    <w:rsid w:val="00B027CC"/>
    <w:rsid w:val="00B0441A"/>
    <w:rsid w:val="00B0534A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12C1"/>
    <w:rsid w:val="00B34BDA"/>
    <w:rsid w:val="00B37744"/>
    <w:rsid w:val="00B37B64"/>
    <w:rsid w:val="00B4279B"/>
    <w:rsid w:val="00B43235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5D6D"/>
    <w:rsid w:val="00BC7CCF"/>
    <w:rsid w:val="00BE1A8D"/>
    <w:rsid w:val="00BE3F36"/>
    <w:rsid w:val="00BE470B"/>
    <w:rsid w:val="00BF1502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0F2"/>
    <w:rsid w:val="00C52FFB"/>
    <w:rsid w:val="00C57A91"/>
    <w:rsid w:val="00C60568"/>
    <w:rsid w:val="00C612AE"/>
    <w:rsid w:val="00C641B0"/>
    <w:rsid w:val="00C646BC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8FB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455A"/>
    <w:rsid w:val="00DA6274"/>
    <w:rsid w:val="00DA7519"/>
    <w:rsid w:val="00DB00C5"/>
    <w:rsid w:val="00DB25A5"/>
    <w:rsid w:val="00DB31CA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D4D79"/>
    <w:rsid w:val="00DE39F0"/>
    <w:rsid w:val="00DE4786"/>
    <w:rsid w:val="00DE5BC6"/>
    <w:rsid w:val="00DE6F3C"/>
    <w:rsid w:val="00DF0AF3"/>
    <w:rsid w:val="00DF360E"/>
    <w:rsid w:val="00E0115C"/>
    <w:rsid w:val="00E018A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6833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1FEC"/>
    <w:rsid w:val="00F33073"/>
    <w:rsid w:val="00F33ED6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2E27"/>
    <w:rsid w:val="00F9672A"/>
    <w:rsid w:val="00F97A30"/>
    <w:rsid w:val="00FA124A"/>
    <w:rsid w:val="00FA21D2"/>
    <w:rsid w:val="00FA3EC4"/>
    <w:rsid w:val="00FB2B15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6629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uiPriority w:val="99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uiPriority w:val="99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uyuexia@chinamobile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13-240715-TD-PLEN-0306/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nsko@etri.re.k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40D0AFE52DC4D8A97BE183D41A756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DDA934-3BA9-48CA-A83B-3D865E8A74AE}"/>
      </w:docPartPr>
      <w:docPartBody>
        <w:p w:rsidR="00A211E0" w:rsidRDefault="00B178FE" w:rsidP="00B178FE">
          <w:pPr>
            <w:pStyle w:val="240D0AFE52DC4D8A97BE183D41A756A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65F6B7D13C94E8A90387906B0BA5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251DCA-6294-4336-9E7F-1D735E42C1BD}"/>
      </w:docPartPr>
      <w:docPartBody>
        <w:p w:rsidR="00A211E0" w:rsidRDefault="00B178FE" w:rsidP="00B178FE">
          <w:pPr>
            <w:pStyle w:val="965F6B7D13C94E8A90387906B0BA5C9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9E1405117C34E459EB944D5E0CE1E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3FC68F-0ADE-458C-B5D8-B93C98C6DEB9}"/>
      </w:docPartPr>
      <w:docPartBody>
        <w:p w:rsidR="00A211E0" w:rsidRDefault="00B178FE" w:rsidP="00B178FE">
          <w:pPr>
            <w:pStyle w:val="89E1405117C34E459EB944D5E0CE1EA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9AD21BDE0364EC993C601C429F7D5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DBCD6D-7FFD-4335-B3E3-E9D8C27E197F}"/>
      </w:docPartPr>
      <w:docPartBody>
        <w:p w:rsidR="00A211E0" w:rsidRDefault="00B178FE" w:rsidP="00B178FE">
          <w:pPr>
            <w:pStyle w:val="69AD21BDE0364EC993C601C429F7D5F4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5723D2CF09F4FB6ADDF5FACAADD0E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D75552-E976-4C62-9D96-29192B9BFCF6}"/>
      </w:docPartPr>
      <w:docPartBody>
        <w:p w:rsidR="00A211E0" w:rsidRDefault="00B178FE" w:rsidP="00B178FE">
          <w:pPr>
            <w:pStyle w:val="C5723D2CF09F4FB6ADDF5FACAADD0EE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084D693E3274D5DBA73486C768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8A41A7-2F87-4610-8F1C-3B0524BBBA81}"/>
      </w:docPartPr>
      <w:docPartBody>
        <w:p w:rsidR="00A211E0" w:rsidRDefault="00B178FE" w:rsidP="00B178FE">
          <w:pPr>
            <w:pStyle w:val="8084D693E3274D5DBA73486C7685BBC9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C1105"/>
    <w:rsid w:val="000E4BDD"/>
    <w:rsid w:val="00160C17"/>
    <w:rsid w:val="00191C61"/>
    <w:rsid w:val="00197715"/>
    <w:rsid w:val="00230E15"/>
    <w:rsid w:val="00254655"/>
    <w:rsid w:val="00291E27"/>
    <w:rsid w:val="002A3DB8"/>
    <w:rsid w:val="002B57B0"/>
    <w:rsid w:val="00316228"/>
    <w:rsid w:val="00485098"/>
    <w:rsid w:val="004B0699"/>
    <w:rsid w:val="0060227F"/>
    <w:rsid w:val="00636A22"/>
    <w:rsid w:val="006D59CC"/>
    <w:rsid w:val="00866E9E"/>
    <w:rsid w:val="009155BD"/>
    <w:rsid w:val="009C277E"/>
    <w:rsid w:val="00A01A1D"/>
    <w:rsid w:val="00A17659"/>
    <w:rsid w:val="00A211E0"/>
    <w:rsid w:val="00A83EE4"/>
    <w:rsid w:val="00AB0C4A"/>
    <w:rsid w:val="00AC5B29"/>
    <w:rsid w:val="00AE2239"/>
    <w:rsid w:val="00B178FE"/>
    <w:rsid w:val="00B6304E"/>
    <w:rsid w:val="00B8028F"/>
    <w:rsid w:val="00B83052"/>
    <w:rsid w:val="00B94B17"/>
    <w:rsid w:val="00BF33CE"/>
    <w:rsid w:val="00C47207"/>
    <w:rsid w:val="00C520F2"/>
    <w:rsid w:val="00C646BC"/>
    <w:rsid w:val="00CB4F6E"/>
    <w:rsid w:val="00CB64A1"/>
    <w:rsid w:val="00D10DA2"/>
    <w:rsid w:val="00D30422"/>
    <w:rsid w:val="00DD4D79"/>
    <w:rsid w:val="00DE3BB4"/>
    <w:rsid w:val="00DE555E"/>
    <w:rsid w:val="00E91505"/>
    <w:rsid w:val="00F102CA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91505"/>
  </w:style>
  <w:style w:type="paragraph" w:customStyle="1" w:styleId="240D0AFE52DC4D8A97BE183D41A756A5">
    <w:name w:val="240D0AFE52DC4D8A97BE183D41A756A5"/>
    <w:rsid w:val="00B178FE"/>
    <w:rPr>
      <w:kern w:val="2"/>
      <w14:ligatures w14:val="standardContextual"/>
    </w:rPr>
  </w:style>
  <w:style w:type="paragraph" w:customStyle="1" w:styleId="965F6B7D13C94E8A90387906B0BA5C9C">
    <w:name w:val="965F6B7D13C94E8A90387906B0BA5C9C"/>
    <w:rsid w:val="00B178FE"/>
    <w:rPr>
      <w:kern w:val="2"/>
      <w14:ligatures w14:val="standardContextual"/>
    </w:rPr>
  </w:style>
  <w:style w:type="paragraph" w:customStyle="1" w:styleId="89E1405117C34E459EB944D5E0CE1EA8">
    <w:name w:val="89E1405117C34E459EB944D5E0CE1EA8"/>
    <w:rsid w:val="00B178FE"/>
    <w:rPr>
      <w:kern w:val="2"/>
      <w14:ligatures w14:val="standardContextual"/>
    </w:rPr>
  </w:style>
  <w:style w:type="paragraph" w:customStyle="1" w:styleId="69AD21BDE0364EC993C601C429F7D5F4">
    <w:name w:val="69AD21BDE0364EC993C601C429F7D5F4"/>
    <w:rsid w:val="00B178FE"/>
    <w:rPr>
      <w:kern w:val="2"/>
      <w14:ligatures w14:val="standardContextual"/>
    </w:rPr>
  </w:style>
  <w:style w:type="paragraph" w:customStyle="1" w:styleId="C5723D2CF09F4FB6ADDF5FACAADD0EE5">
    <w:name w:val="C5723D2CF09F4FB6ADDF5FACAADD0EE5"/>
    <w:rsid w:val="00B178FE"/>
    <w:rPr>
      <w:kern w:val="2"/>
      <w14:ligatures w14:val="standardContextual"/>
    </w:rPr>
  </w:style>
  <w:style w:type="paragraph" w:customStyle="1" w:styleId="8084D693E3274D5DBA73486C7685BBC9">
    <w:name w:val="8084D693E3274D5DBA73486C7685BBC9"/>
    <w:rsid w:val="00B178F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407</Words>
  <Characters>2060</Characters>
  <Application>Microsoft Office Word</Application>
  <DocSecurity>0</DocSecurity>
  <Lines>52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2426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Y.3144 (ex.Y.IMT2020-DCN): “Future networks including IMT-2020 – Requirements and functional architecture of distributed core network”</dc:title>
  <dc:subject/>
  <dc:creator>Rapporteur and Associate Rapporteurs</dc:creator>
  <cp:keywords>Digital twin network, network slicing</cp:keywords>
  <dc:description>SG13-LSgg  For: Geneva, 15 - 26 July 2024_x000d_Document date: _x000d_Saved by ITU51017190 at 15:45:13 on 31/07/2024</dc:description>
  <cp:lastModifiedBy>23.304_CR0458R2_(Rel-19)_5G_ProSe_Ph3_LaeYoung_Corr</cp:lastModifiedBy>
  <cp:revision>3</cp:revision>
  <cp:lastPrinted>2017-05-19T22:20:00Z</cp:lastPrinted>
  <dcterms:created xsi:type="dcterms:W3CDTF">2024-09-23T09:40:00Z</dcterms:created>
  <dcterms:modified xsi:type="dcterms:W3CDTF">2024-09-23T09:40:00Z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SG13-LSgg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15 - 26 July 2024</vt:lpwstr>
  </property>
  <property fmtid="{D5CDD505-2E9C-101B-9397-08002B2CF9AE}" pid="8" name="Docauthor">
    <vt:lpwstr>Rapporteur and Associate Rapporteurs</vt:lpwstr>
  </property>
</Properties>
</file>